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46627" w14:textId="72DA2C8F" w:rsidR="002C7885" w:rsidRPr="002C7885" w:rsidRDefault="002C7885" w:rsidP="002C788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C7885">
        <w:rPr>
          <w:rFonts w:ascii="Times New Roman" w:hAnsi="Times New Roman" w:cs="Times New Roman"/>
          <w:noProof/>
          <w:sz w:val="28"/>
          <w:szCs w:val="28"/>
        </w:rPr>
        <w:t>Инструкция</w:t>
      </w:r>
    </w:p>
    <w:p w14:paraId="6BD1FDE6" w14:textId="10B1CC09" w:rsidR="00FB6AF1" w:rsidRPr="002C7885" w:rsidRDefault="002C7885" w:rsidP="00FB6AF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C7885">
        <w:rPr>
          <w:rFonts w:ascii="Times New Roman" w:hAnsi="Times New Roman" w:cs="Times New Roman"/>
          <w:noProof/>
          <w:sz w:val="28"/>
          <w:szCs w:val="28"/>
        </w:rPr>
        <w:t xml:space="preserve">по заполнению </w:t>
      </w:r>
      <w:r w:rsidR="00FB6AF1" w:rsidRPr="002C7885">
        <w:rPr>
          <w:rFonts w:ascii="Times New Roman" w:hAnsi="Times New Roman" w:cs="Times New Roman"/>
          <w:noProof/>
          <w:sz w:val="28"/>
          <w:szCs w:val="28"/>
        </w:rPr>
        <w:t xml:space="preserve">на портале «Наш </w:t>
      </w:r>
      <w:r w:rsidR="00FB6AF1">
        <w:rPr>
          <w:rFonts w:ascii="Times New Roman" w:hAnsi="Times New Roman" w:cs="Times New Roman"/>
          <w:noProof/>
          <w:sz w:val="28"/>
          <w:szCs w:val="28"/>
        </w:rPr>
        <w:t>С</w:t>
      </w:r>
      <w:r w:rsidR="00FB6AF1" w:rsidRPr="002C7885">
        <w:rPr>
          <w:rFonts w:ascii="Times New Roman" w:hAnsi="Times New Roman" w:cs="Times New Roman"/>
          <w:noProof/>
          <w:sz w:val="28"/>
          <w:szCs w:val="28"/>
        </w:rPr>
        <w:t>евер»</w:t>
      </w:r>
    </w:p>
    <w:p w14:paraId="690D859E" w14:textId="72064B1A" w:rsidR="00FB6AF1" w:rsidRDefault="002C7885" w:rsidP="002C788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C7885">
        <w:rPr>
          <w:rFonts w:ascii="Times New Roman" w:hAnsi="Times New Roman" w:cs="Times New Roman"/>
          <w:noProof/>
          <w:sz w:val="28"/>
          <w:szCs w:val="28"/>
        </w:rPr>
        <w:t xml:space="preserve">сведений о выявленных несанкционированных надписях </w:t>
      </w:r>
    </w:p>
    <w:p w14:paraId="59ABF0E8" w14:textId="0C8BC4E7" w:rsidR="002C7885" w:rsidRPr="002C7885" w:rsidRDefault="002C7885" w:rsidP="002C788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C7885">
        <w:rPr>
          <w:rFonts w:ascii="Times New Roman" w:hAnsi="Times New Roman" w:cs="Times New Roman"/>
          <w:noProof/>
          <w:sz w:val="28"/>
          <w:szCs w:val="28"/>
        </w:rPr>
        <w:t>на фасадах зданий и сооружений в Мурманской области</w:t>
      </w:r>
    </w:p>
    <w:p w14:paraId="40557454" w14:textId="295C818D" w:rsidR="001854C5" w:rsidRPr="002C7885" w:rsidRDefault="001854C5" w:rsidP="001854C5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</w:p>
    <w:p w14:paraId="3E6D13AB" w14:textId="035B1C84" w:rsidR="002C7885" w:rsidRPr="002C7885" w:rsidRDefault="002C7885" w:rsidP="002C7885">
      <w:pPr>
        <w:pStyle w:val="a7"/>
        <w:numPr>
          <w:ilvl w:val="0"/>
          <w:numId w:val="1"/>
        </w:numPr>
        <w:tabs>
          <w:tab w:val="left" w:pos="289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C788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Зайти на сайт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 w:rsidRPr="00FB6AF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«Наш </w:t>
      </w:r>
      <w:r w:rsidR="00FB6AF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</w:t>
      </w:r>
      <w:r w:rsidRPr="00FB6AF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евер»</w:t>
      </w:r>
      <w:r w:rsidRPr="002C788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перейдя по ссылке: </w:t>
      </w:r>
    </w:p>
    <w:p w14:paraId="1BC1D064" w14:textId="62E95678" w:rsidR="001854C5" w:rsidRDefault="00BB3F9E" w:rsidP="002C7885">
      <w:pPr>
        <w:pStyle w:val="a7"/>
        <w:tabs>
          <w:tab w:val="left" w:pos="2895"/>
        </w:tabs>
        <w:rPr>
          <w:rFonts w:ascii="Times New Roman" w:hAnsi="Times New Roman" w:cs="Times New Roman"/>
          <w:color w:val="4472C4" w:themeColor="accent1"/>
          <w:sz w:val="28"/>
          <w:szCs w:val="28"/>
        </w:rPr>
      </w:pPr>
      <w:hyperlink r:id="rId7" w:history="1">
        <w:r w:rsidR="002C7885" w:rsidRPr="00A426E2">
          <w:rPr>
            <w:rStyle w:val="a8"/>
            <w:rFonts w:ascii="Times New Roman" w:hAnsi="Times New Roman" w:cs="Times New Roman"/>
            <w:sz w:val="28"/>
            <w:szCs w:val="28"/>
          </w:rPr>
          <w:t>https://nashsever51.ru/</w:t>
        </w:r>
      </w:hyperlink>
    </w:p>
    <w:p w14:paraId="2CA722DF" w14:textId="77777777" w:rsidR="002C7885" w:rsidRDefault="002C7885" w:rsidP="002C7885">
      <w:pPr>
        <w:pStyle w:val="a7"/>
        <w:tabs>
          <w:tab w:val="left" w:pos="2895"/>
        </w:tabs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7119652E" w14:textId="11D388EA" w:rsidR="002C7885" w:rsidRPr="002C7885" w:rsidRDefault="002C7885" w:rsidP="002C7885">
      <w:pPr>
        <w:pStyle w:val="a7"/>
        <w:numPr>
          <w:ilvl w:val="0"/>
          <w:numId w:val="1"/>
        </w:numPr>
        <w:tabs>
          <w:tab w:val="left" w:pos="2895"/>
        </w:tabs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 w:rsidRPr="002C7885"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Авторизоваться на указанной сайте.</w:t>
      </w:r>
    </w:p>
    <w:p w14:paraId="5CE2B931" w14:textId="74815750" w:rsidR="001854C5" w:rsidRPr="001854C5" w:rsidRDefault="001854C5" w:rsidP="001854C5">
      <w:pPr>
        <w:tabs>
          <w:tab w:val="left" w:pos="2895"/>
        </w:tabs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A9810A9" wp14:editId="1E9B2557">
            <wp:extent cx="5934075" cy="3124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34340" w14:textId="2027CAF0" w:rsidR="001854C5" w:rsidRDefault="001854C5" w:rsidP="001854C5">
      <w:pPr>
        <w:tabs>
          <w:tab w:val="left" w:pos="2895"/>
        </w:tabs>
      </w:pPr>
    </w:p>
    <w:p w14:paraId="31A1271D" w14:textId="7E0AD072" w:rsidR="001854C5" w:rsidRPr="002C7885" w:rsidRDefault="002C7885" w:rsidP="002C7885">
      <w:pPr>
        <w:pStyle w:val="a7"/>
        <w:numPr>
          <w:ilvl w:val="0"/>
          <w:numId w:val="1"/>
        </w:numPr>
        <w:tabs>
          <w:tab w:val="left" w:pos="289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C788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Перейти во вкладку </w:t>
      </w:r>
      <w:r w:rsidRPr="00FB6AF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«</w:t>
      </w:r>
      <w:r w:rsidR="0083771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Активный житель/Обращения жителей</w:t>
      </w:r>
      <w:r w:rsidRPr="00FB6AF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»</w:t>
      </w:r>
    </w:p>
    <w:p w14:paraId="2E7CCCF9" w14:textId="0E7D9259" w:rsidR="001854C5" w:rsidRDefault="00DA2356" w:rsidP="001854C5">
      <w:pPr>
        <w:tabs>
          <w:tab w:val="left" w:pos="289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4269E" wp14:editId="79A97FC8">
                <wp:simplePos x="0" y="0"/>
                <wp:positionH relativeFrom="column">
                  <wp:posOffset>498294</wp:posOffset>
                </wp:positionH>
                <wp:positionV relativeFrom="paragraph">
                  <wp:posOffset>321219</wp:posOffset>
                </wp:positionV>
                <wp:extent cx="1012371" cy="174172"/>
                <wp:effectExtent l="0" t="19050" r="35560" b="3556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371" cy="17417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E4705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2" o:spid="_x0000_s1026" type="#_x0000_t13" style="position:absolute;margin-left:39.25pt;margin-top:25.3pt;width:79.7pt;height:1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" adj="19742" fillcolor="red" strokecolor="#1f3763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7F637FB" wp14:editId="55D814BD">
            <wp:extent cx="5939490" cy="3222172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ый точечный рисунок (2)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01" b="25086"/>
                    <a:stretch/>
                  </pic:blipFill>
                  <pic:spPr bwMode="auto">
                    <a:xfrm>
                      <a:off x="0" y="0"/>
                      <a:ext cx="5940425" cy="3222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BD1CE1" w14:textId="77777777" w:rsidR="00DA2356" w:rsidRDefault="00DA2356" w:rsidP="001854C5">
      <w:pPr>
        <w:tabs>
          <w:tab w:val="left" w:pos="2895"/>
        </w:tabs>
      </w:pPr>
    </w:p>
    <w:p w14:paraId="748401C8" w14:textId="24A4E374" w:rsidR="001854C5" w:rsidRPr="002C7885" w:rsidRDefault="002C7885" w:rsidP="002C7885">
      <w:pPr>
        <w:pStyle w:val="a7"/>
        <w:numPr>
          <w:ilvl w:val="0"/>
          <w:numId w:val="1"/>
        </w:numPr>
        <w:tabs>
          <w:tab w:val="left" w:pos="289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C788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Нажать на вкладку </w:t>
      </w:r>
      <w:r w:rsidRPr="00FB6AF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«</w:t>
      </w:r>
      <w:bookmarkStart w:id="0" w:name="_GoBack"/>
      <w:bookmarkEnd w:id="0"/>
      <w:r w:rsidRPr="00FB6AF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Сообщить о проблеме»</w:t>
      </w:r>
    </w:p>
    <w:p w14:paraId="7014A44B" w14:textId="028CDE67" w:rsidR="001854C5" w:rsidRPr="002C7885" w:rsidRDefault="001854C5" w:rsidP="001854C5">
      <w:pPr>
        <w:tabs>
          <w:tab w:val="left" w:pos="2895"/>
        </w:tabs>
      </w:pPr>
    </w:p>
    <w:p w14:paraId="713CCBBD" w14:textId="1B728B60" w:rsidR="001854C5" w:rsidRDefault="001854C5" w:rsidP="001854C5">
      <w:pPr>
        <w:tabs>
          <w:tab w:val="left" w:pos="2895"/>
        </w:tabs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A8EB39B" wp14:editId="2AE7864B">
            <wp:extent cx="5934075" cy="2790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9B56C" w14:textId="5091B804" w:rsidR="001854C5" w:rsidRDefault="001854C5" w:rsidP="001854C5">
      <w:pPr>
        <w:tabs>
          <w:tab w:val="left" w:pos="2895"/>
        </w:tabs>
        <w:rPr>
          <w:lang w:val="en-US"/>
        </w:rPr>
      </w:pPr>
    </w:p>
    <w:p w14:paraId="026D149F" w14:textId="29603038" w:rsidR="002C7885" w:rsidRPr="002C7885" w:rsidRDefault="002C7885" w:rsidP="002C7885">
      <w:pPr>
        <w:pStyle w:val="a7"/>
        <w:numPr>
          <w:ilvl w:val="0"/>
          <w:numId w:val="1"/>
        </w:numPr>
        <w:tabs>
          <w:tab w:val="left" w:pos="289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Выбрать населенный пункт.</w:t>
      </w:r>
    </w:p>
    <w:p w14:paraId="74635965" w14:textId="34DB3276" w:rsidR="001854C5" w:rsidRPr="002C7885" w:rsidRDefault="001854C5" w:rsidP="001854C5">
      <w:pPr>
        <w:tabs>
          <w:tab w:val="left" w:pos="2895"/>
        </w:tabs>
      </w:pPr>
    </w:p>
    <w:p w14:paraId="582BB75A" w14:textId="489C67D7" w:rsidR="001854C5" w:rsidRDefault="001854C5" w:rsidP="001854C5">
      <w:pPr>
        <w:tabs>
          <w:tab w:val="left" w:pos="2895"/>
        </w:tabs>
      </w:pPr>
      <w:r>
        <w:rPr>
          <w:noProof/>
          <w:lang w:eastAsia="ru-RU"/>
        </w:rPr>
        <w:drawing>
          <wp:inline distT="0" distB="0" distL="0" distR="0" wp14:anchorId="6F4BE83B" wp14:editId="00315F36">
            <wp:extent cx="5924550" cy="2790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86C89" w14:textId="4F403E53" w:rsidR="002948C6" w:rsidRDefault="002948C6" w:rsidP="001854C5">
      <w:pPr>
        <w:tabs>
          <w:tab w:val="left" w:pos="2895"/>
        </w:tabs>
      </w:pPr>
    </w:p>
    <w:p w14:paraId="6EA3D5AF" w14:textId="1E498B1E" w:rsidR="00FB6AF1" w:rsidRDefault="00FB6AF1" w:rsidP="001854C5">
      <w:pPr>
        <w:tabs>
          <w:tab w:val="left" w:pos="2895"/>
        </w:tabs>
      </w:pPr>
    </w:p>
    <w:p w14:paraId="066AD126" w14:textId="4AE64AB6" w:rsidR="00FB6AF1" w:rsidRDefault="00FB6AF1" w:rsidP="001854C5">
      <w:pPr>
        <w:tabs>
          <w:tab w:val="left" w:pos="2895"/>
        </w:tabs>
      </w:pPr>
    </w:p>
    <w:p w14:paraId="7FCD12E3" w14:textId="795A8872" w:rsidR="00FB6AF1" w:rsidRDefault="00FB6AF1" w:rsidP="001854C5">
      <w:pPr>
        <w:tabs>
          <w:tab w:val="left" w:pos="2895"/>
        </w:tabs>
      </w:pPr>
    </w:p>
    <w:p w14:paraId="21317287" w14:textId="01037B4A" w:rsidR="00FB6AF1" w:rsidRDefault="00FB6AF1" w:rsidP="001854C5">
      <w:pPr>
        <w:tabs>
          <w:tab w:val="left" w:pos="2895"/>
        </w:tabs>
      </w:pPr>
    </w:p>
    <w:p w14:paraId="7D9D7BFA" w14:textId="1DAA2B92" w:rsidR="00FB6AF1" w:rsidRDefault="00FB6AF1" w:rsidP="001854C5">
      <w:pPr>
        <w:tabs>
          <w:tab w:val="left" w:pos="2895"/>
        </w:tabs>
      </w:pPr>
    </w:p>
    <w:p w14:paraId="245647E6" w14:textId="77777777" w:rsidR="00FB6AF1" w:rsidRDefault="00FB6AF1" w:rsidP="001854C5">
      <w:pPr>
        <w:tabs>
          <w:tab w:val="left" w:pos="2895"/>
        </w:tabs>
      </w:pPr>
    </w:p>
    <w:p w14:paraId="6A26AD95" w14:textId="1D10FD73" w:rsidR="002C7885" w:rsidRPr="002C7885" w:rsidRDefault="002C7885" w:rsidP="00FB6AF1">
      <w:pPr>
        <w:pStyle w:val="a7"/>
        <w:numPr>
          <w:ilvl w:val="0"/>
          <w:numId w:val="1"/>
        </w:numPr>
        <w:tabs>
          <w:tab w:val="left" w:pos="2895"/>
        </w:tabs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Указать место на карте, где выявлена несанкционированная надпись</w:t>
      </w:r>
    </w:p>
    <w:p w14:paraId="3399340C" w14:textId="2A146992" w:rsidR="002948C6" w:rsidRDefault="002948C6" w:rsidP="001854C5">
      <w:pPr>
        <w:tabs>
          <w:tab w:val="left" w:pos="2895"/>
        </w:tabs>
      </w:pPr>
      <w:r>
        <w:rPr>
          <w:noProof/>
          <w:lang w:eastAsia="ru-RU"/>
        </w:rPr>
        <w:drawing>
          <wp:inline distT="0" distB="0" distL="0" distR="0" wp14:anchorId="198ACD21" wp14:editId="1CB7FEB0">
            <wp:extent cx="5934075" cy="2809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7F5C7" w14:textId="133A0019" w:rsidR="00FB6AF1" w:rsidRPr="00FB6AF1" w:rsidRDefault="00FB6AF1" w:rsidP="00FB6AF1">
      <w:pPr>
        <w:pStyle w:val="a7"/>
        <w:numPr>
          <w:ilvl w:val="0"/>
          <w:numId w:val="1"/>
        </w:numPr>
        <w:tabs>
          <w:tab w:val="left" w:pos="289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Выбрать категорию </w:t>
      </w:r>
      <w:r w:rsidRPr="00FB6AF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«Благоустройство»</w:t>
      </w:r>
    </w:p>
    <w:p w14:paraId="5B466E34" w14:textId="37FEAB4A" w:rsidR="002948C6" w:rsidRDefault="002948C6" w:rsidP="001854C5">
      <w:pPr>
        <w:tabs>
          <w:tab w:val="left" w:pos="2895"/>
        </w:tabs>
      </w:pPr>
    </w:p>
    <w:p w14:paraId="3FFE0D06" w14:textId="6E053D0E" w:rsidR="002948C6" w:rsidRDefault="002948C6" w:rsidP="001854C5">
      <w:pPr>
        <w:tabs>
          <w:tab w:val="left" w:pos="2895"/>
        </w:tabs>
      </w:pPr>
      <w:r>
        <w:rPr>
          <w:noProof/>
          <w:lang w:eastAsia="ru-RU"/>
        </w:rPr>
        <w:drawing>
          <wp:inline distT="0" distB="0" distL="0" distR="0" wp14:anchorId="540D3175" wp14:editId="3608B9D2">
            <wp:extent cx="5940425" cy="2818130"/>
            <wp:effectExtent l="0" t="0" r="317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42C2F" w14:textId="0E512497" w:rsidR="002948C6" w:rsidRDefault="002948C6" w:rsidP="001854C5">
      <w:pPr>
        <w:tabs>
          <w:tab w:val="left" w:pos="2895"/>
        </w:tabs>
      </w:pPr>
    </w:p>
    <w:p w14:paraId="59F55DD7" w14:textId="351DE8A8" w:rsidR="00FB6AF1" w:rsidRDefault="00FB6AF1" w:rsidP="001854C5">
      <w:pPr>
        <w:tabs>
          <w:tab w:val="left" w:pos="2895"/>
        </w:tabs>
      </w:pPr>
    </w:p>
    <w:p w14:paraId="57734FEB" w14:textId="7DCDD0DF" w:rsidR="00FB6AF1" w:rsidRDefault="00FB6AF1" w:rsidP="001854C5">
      <w:pPr>
        <w:tabs>
          <w:tab w:val="left" w:pos="2895"/>
        </w:tabs>
      </w:pPr>
    </w:p>
    <w:p w14:paraId="5BD2E76E" w14:textId="450560DF" w:rsidR="00FB6AF1" w:rsidRDefault="00FB6AF1" w:rsidP="001854C5">
      <w:pPr>
        <w:tabs>
          <w:tab w:val="left" w:pos="2895"/>
        </w:tabs>
      </w:pPr>
    </w:p>
    <w:p w14:paraId="7A6212CA" w14:textId="1F77D009" w:rsidR="00FB6AF1" w:rsidRDefault="00FB6AF1" w:rsidP="001854C5">
      <w:pPr>
        <w:tabs>
          <w:tab w:val="left" w:pos="2895"/>
        </w:tabs>
      </w:pPr>
    </w:p>
    <w:p w14:paraId="5274BE76" w14:textId="63BBA2DC" w:rsidR="00FB6AF1" w:rsidRDefault="00FB6AF1" w:rsidP="001854C5">
      <w:pPr>
        <w:tabs>
          <w:tab w:val="left" w:pos="2895"/>
        </w:tabs>
      </w:pPr>
    </w:p>
    <w:p w14:paraId="3063C4A3" w14:textId="7E7B7E92" w:rsidR="00FB6AF1" w:rsidRDefault="00FB6AF1" w:rsidP="001854C5">
      <w:pPr>
        <w:tabs>
          <w:tab w:val="left" w:pos="2895"/>
        </w:tabs>
      </w:pPr>
    </w:p>
    <w:p w14:paraId="62B3B3AD" w14:textId="73EE35A0" w:rsidR="00FB6AF1" w:rsidRDefault="00FB6AF1" w:rsidP="001854C5">
      <w:pPr>
        <w:tabs>
          <w:tab w:val="left" w:pos="2895"/>
        </w:tabs>
      </w:pPr>
    </w:p>
    <w:p w14:paraId="148C33D7" w14:textId="77777777" w:rsidR="00FB6AF1" w:rsidRDefault="00FB6AF1" w:rsidP="001854C5">
      <w:pPr>
        <w:tabs>
          <w:tab w:val="left" w:pos="2895"/>
        </w:tabs>
      </w:pPr>
    </w:p>
    <w:p w14:paraId="4F886CA9" w14:textId="77777777" w:rsidR="00FB6AF1" w:rsidRDefault="00FB6AF1" w:rsidP="00FB6AF1">
      <w:pPr>
        <w:pStyle w:val="a7"/>
        <w:numPr>
          <w:ilvl w:val="0"/>
          <w:numId w:val="1"/>
        </w:numPr>
        <w:tabs>
          <w:tab w:val="left" w:pos="289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появившейся вкладке нажать </w:t>
      </w:r>
      <w:r w:rsidRPr="00FB6AF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«Выберите проблему»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</w:p>
    <w:p w14:paraId="4C5AE091" w14:textId="560D1917" w:rsidR="00FB6AF1" w:rsidRPr="00FB6AF1" w:rsidRDefault="00FB6AF1" w:rsidP="00FB6AF1">
      <w:pPr>
        <w:pStyle w:val="a7"/>
        <w:tabs>
          <w:tab w:val="left" w:pos="289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далее </w:t>
      </w:r>
      <w:r w:rsidRPr="00FB6AF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«Несанкционированные надписи, рисунки, реклама»</w:t>
      </w:r>
    </w:p>
    <w:p w14:paraId="00CA2B62" w14:textId="5AFF89A8" w:rsidR="002948C6" w:rsidRDefault="002948C6" w:rsidP="001854C5">
      <w:pPr>
        <w:tabs>
          <w:tab w:val="left" w:pos="2895"/>
        </w:tabs>
      </w:pPr>
      <w:r>
        <w:rPr>
          <w:noProof/>
          <w:lang w:eastAsia="ru-RU"/>
        </w:rPr>
        <w:drawing>
          <wp:inline distT="0" distB="0" distL="0" distR="0" wp14:anchorId="7E0FDB00" wp14:editId="64372AA8">
            <wp:extent cx="5934075" cy="26193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321F5" w14:textId="572C693D" w:rsidR="002948C6" w:rsidRDefault="002948C6" w:rsidP="001854C5">
      <w:pPr>
        <w:tabs>
          <w:tab w:val="left" w:pos="2895"/>
        </w:tabs>
      </w:pPr>
      <w:r>
        <w:rPr>
          <w:noProof/>
          <w:lang w:eastAsia="ru-RU"/>
        </w:rPr>
        <w:drawing>
          <wp:inline distT="0" distB="0" distL="0" distR="0" wp14:anchorId="5EBFA240" wp14:editId="4D9CF161">
            <wp:extent cx="5934075" cy="2809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350FC" w14:textId="4F0DF95F" w:rsidR="00FB6AF1" w:rsidRPr="002024C4" w:rsidRDefault="002024C4" w:rsidP="002024C4">
      <w:pPr>
        <w:tabs>
          <w:tab w:val="left" w:pos="289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9.</w:t>
      </w:r>
      <w:r w:rsidR="00FB6AF1" w:rsidRPr="002024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При необходимости сформулируйте текст обращения, а также </w:t>
      </w:r>
      <w:r w:rsidRPr="002024C4">
        <w:rPr>
          <w:rFonts w:ascii="Times New Roman" w:hAnsi="Times New Roman" w:cs="Times New Roman"/>
          <w:b/>
          <w:bCs/>
          <w:sz w:val="28"/>
          <w:szCs w:val="28"/>
          <w:u w:val="single"/>
        </w:rPr>
        <w:t>добавьте</w:t>
      </w:r>
      <w:r w:rsidR="00FB6AF1" w:rsidRPr="002024C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фотографии</w:t>
      </w:r>
    </w:p>
    <w:p w14:paraId="0CE37707" w14:textId="58369B36" w:rsidR="002C7885" w:rsidRDefault="002C7885" w:rsidP="001854C5">
      <w:pPr>
        <w:tabs>
          <w:tab w:val="left" w:pos="2895"/>
        </w:tabs>
      </w:pPr>
      <w:r>
        <w:rPr>
          <w:noProof/>
          <w:lang w:eastAsia="ru-RU"/>
        </w:rPr>
        <w:lastRenderedPageBreak/>
        <w:drawing>
          <wp:inline distT="0" distB="0" distL="0" distR="0" wp14:anchorId="5D49F9F4" wp14:editId="7132CA31">
            <wp:extent cx="5934075" cy="25527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D52BD" w14:textId="488BFA9F" w:rsidR="002C7885" w:rsidRDefault="002C7885" w:rsidP="001854C5">
      <w:pPr>
        <w:tabs>
          <w:tab w:val="left" w:pos="2895"/>
        </w:tabs>
      </w:pPr>
    </w:p>
    <w:p w14:paraId="326F805C" w14:textId="06EB50EA" w:rsidR="00FB6AF1" w:rsidRPr="00FB6AF1" w:rsidRDefault="00FB6AF1" w:rsidP="00FB6AF1">
      <w:pPr>
        <w:pStyle w:val="a7"/>
        <w:numPr>
          <w:ilvl w:val="0"/>
          <w:numId w:val="7"/>
        </w:numPr>
        <w:tabs>
          <w:tab w:val="left" w:pos="2895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Поставить «галочки»  в графе </w:t>
      </w:r>
      <w:r w:rsidRPr="00660C3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«Согласие на обработку персональных данных»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 нажать </w:t>
      </w:r>
      <w:r w:rsidRPr="00660C3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«Отправить на модерацию»</w:t>
      </w:r>
    </w:p>
    <w:p w14:paraId="3D1B9E15" w14:textId="3F42BC47" w:rsidR="002C7885" w:rsidRPr="002948C6" w:rsidRDefault="002C7885" w:rsidP="001854C5">
      <w:pPr>
        <w:tabs>
          <w:tab w:val="left" w:pos="2895"/>
        </w:tabs>
      </w:pPr>
      <w:r>
        <w:rPr>
          <w:noProof/>
          <w:lang w:eastAsia="ru-RU"/>
        </w:rPr>
        <w:drawing>
          <wp:inline distT="0" distB="0" distL="0" distR="0" wp14:anchorId="11B7D5CC" wp14:editId="2BF709E1">
            <wp:extent cx="5940425" cy="273240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7885" w:rsidRPr="002948C6" w:rsidSect="00FB6AF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2111E" w14:textId="77777777" w:rsidR="00BB3F9E" w:rsidRDefault="00BB3F9E" w:rsidP="001854C5">
      <w:pPr>
        <w:spacing w:after="0" w:line="240" w:lineRule="auto"/>
      </w:pPr>
      <w:r>
        <w:separator/>
      </w:r>
    </w:p>
  </w:endnote>
  <w:endnote w:type="continuationSeparator" w:id="0">
    <w:p w14:paraId="6D255974" w14:textId="77777777" w:rsidR="00BB3F9E" w:rsidRDefault="00BB3F9E" w:rsidP="0018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F443C" w14:textId="77777777" w:rsidR="00BB3F9E" w:rsidRDefault="00BB3F9E" w:rsidP="001854C5">
      <w:pPr>
        <w:spacing w:after="0" w:line="240" w:lineRule="auto"/>
      </w:pPr>
      <w:r>
        <w:separator/>
      </w:r>
    </w:p>
  </w:footnote>
  <w:footnote w:type="continuationSeparator" w:id="0">
    <w:p w14:paraId="4F4C28BC" w14:textId="77777777" w:rsidR="00BB3F9E" w:rsidRDefault="00BB3F9E" w:rsidP="00185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D32F5"/>
    <w:multiLevelType w:val="hybridMultilevel"/>
    <w:tmpl w:val="CCE60E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D070F"/>
    <w:multiLevelType w:val="hybridMultilevel"/>
    <w:tmpl w:val="BAA838DA"/>
    <w:lvl w:ilvl="0" w:tplc="21A0509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44F9C"/>
    <w:multiLevelType w:val="hybridMultilevel"/>
    <w:tmpl w:val="CCE60E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F4FC5"/>
    <w:multiLevelType w:val="hybridMultilevel"/>
    <w:tmpl w:val="CCE60E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43E0C"/>
    <w:multiLevelType w:val="hybridMultilevel"/>
    <w:tmpl w:val="CCE60E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C1112"/>
    <w:multiLevelType w:val="hybridMultilevel"/>
    <w:tmpl w:val="CCE60E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57801"/>
    <w:multiLevelType w:val="hybridMultilevel"/>
    <w:tmpl w:val="CCE60EC2"/>
    <w:lvl w:ilvl="0" w:tplc="74AEC8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F1B88"/>
    <w:multiLevelType w:val="hybridMultilevel"/>
    <w:tmpl w:val="CCE60E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C5"/>
    <w:rsid w:val="001854C5"/>
    <w:rsid w:val="002024C4"/>
    <w:rsid w:val="002948C6"/>
    <w:rsid w:val="002C7885"/>
    <w:rsid w:val="00585DDB"/>
    <w:rsid w:val="00660C39"/>
    <w:rsid w:val="0071298B"/>
    <w:rsid w:val="00837719"/>
    <w:rsid w:val="008B5E07"/>
    <w:rsid w:val="00A65B83"/>
    <w:rsid w:val="00B40515"/>
    <w:rsid w:val="00BB3F9E"/>
    <w:rsid w:val="00DA2356"/>
    <w:rsid w:val="00FB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C52F"/>
  <w15:chartTrackingRefBased/>
  <w15:docId w15:val="{5A04B1F0-9678-4ACB-80AD-E6A70C18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4C5"/>
  </w:style>
  <w:style w:type="paragraph" w:styleId="a5">
    <w:name w:val="footer"/>
    <w:basedOn w:val="a"/>
    <w:link w:val="a6"/>
    <w:uiPriority w:val="99"/>
    <w:unhideWhenUsed/>
    <w:rsid w:val="00185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4C5"/>
  </w:style>
  <w:style w:type="paragraph" w:styleId="a7">
    <w:name w:val="List Paragraph"/>
    <w:basedOn w:val="a"/>
    <w:uiPriority w:val="34"/>
    <w:qFormat/>
    <w:rsid w:val="002C788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C78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7885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DA23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shsever51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Стрекалов А.Н.</dc:creator>
  <cp:keywords/>
  <dc:description/>
  <cp:lastModifiedBy>Рослякова Екатерина Павловна</cp:lastModifiedBy>
  <cp:revision>3</cp:revision>
  <dcterms:created xsi:type="dcterms:W3CDTF">2022-09-09T13:14:00Z</dcterms:created>
  <dcterms:modified xsi:type="dcterms:W3CDTF">2022-09-09T13:14:00Z</dcterms:modified>
</cp:coreProperties>
</file>