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212D" w14:textId="77777777" w:rsidR="001B64F0" w:rsidRPr="000978EE" w:rsidRDefault="00CA4A5F" w:rsidP="00CA4A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78EE">
        <w:rPr>
          <w:rFonts w:ascii="Times New Roman" w:hAnsi="Times New Roman" w:cs="Times New Roman"/>
          <w:b/>
          <w:sz w:val="36"/>
          <w:szCs w:val="36"/>
        </w:rPr>
        <w:t>Анонс мероприятий по ПДД в ДОУ на март 2022</w:t>
      </w:r>
    </w:p>
    <w:p w14:paraId="344AC37E" w14:textId="77777777" w:rsidR="003F149E" w:rsidRDefault="003F149E" w:rsidP="00CA4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безопасности с 14 по 18 марта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65"/>
        <w:gridCol w:w="5030"/>
        <w:gridCol w:w="4252"/>
        <w:gridCol w:w="2127"/>
        <w:gridCol w:w="2693"/>
      </w:tblGrid>
      <w:tr w:rsidR="00CA4A5F" w14:paraId="0AC0BC4C" w14:textId="77777777" w:rsidTr="000055D5">
        <w:tc>
          <w:tcPr>
            <w:tcW w:w="465" w:type="dxa"/>
          </w:tcPr>
          <w:p w14:paraId="333A9443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0" w:type="dxa"/>
          </w:tcPr>
          <w:p w14:paraId="69569FDC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14:paraId="3B3FACBD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2127" w:type="dxa"/>
          </w:tcPr>
          <w:p w14:paraId="14D2A521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693" w:type="dxa"/>
          </w:tcPr>
          <w:p w14:paraId="7015ADFD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4A5F" w14:paraId="04F54210" w14:textId="77777777" w:rsidTr="000055D5">
        <w:tc>
          <w:tcPr>
            <w:tcW w:w="465" w:type="dxa"/>
          </w:tcPr>
          <w:p w14:paraId="1F046CFA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0" w:type="dxa"/>
          </w:tcPr>
          <w:p w14:paraId="07D58399" w14:textId="7A7098A1" w:rsidR="00CA4A5F" w:rsidRDefault="000055D5" w:rsidP="00CA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0552D61B" wp14:editId="7FB8BA96">
                  <wp:simplePos x="0" y="0"/>
                  <wp:positionH relativeFrom="margin">
                    <wp:posOffset>280035</wp:posOffset>
                  </wp:positionH>
                  <wp:positionV relativeFrom="margin">
                    <wp:posOffset>509905</wp:posOffset>
                  </wp:positionV>
                  <wp:extent cx="1711325" cy="1784350"/>
                  <wp:effectExtent l="0" t="0" r="0" b="0"/>
                  <wp:wrapTight wrapText="bothSides">
                    <wp:wrapPolygon edited="0">
                      <wp:start x="0" y="0"/>
                      <wp:lineTo x="0" y="21446"/>
                      <wp:lineTo x="21400" y="21446"/>
                      <wp:lineTo x="21400" y="0"/>
                      <wp:lineTo x="0" y="0"/>
                    </wp:wrapPolygon>
                  </wp:wrapTight>
                  <wp:docPr id="1" name="Рисунок 1" descr="C:\Users\dvk19\OneDrive\Рабочий стол\6cbfc1e19c03cb7ea9688372e97045c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19\OneDrive\Рабочий стол\6cbfc1e19c03cb7ea9688372e97045c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78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49E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  <w:r w:rsidR="00CA4A5F">
              <w:rPr>
                <w:rFonts w:ascii="Times New Roman" w:hAnsi="Times New Roman" w:cs="Times New Roman"/>
                <w:sz w:val="28"/>
                <w:szCs w:val="28"/>
              </w:rPr>
              <w:t>«Я пассажир!</w:t>
            </w:r>
            <w:r w:rsidR="003F149E">
              <w:rPr>
                <w:rFonts w:ascii="Times New Roman" w:hAnsi="Times New Roman" w:cs="Times New Roman"/>
                <w:sz w:val="28"/>
                <w:szCs w:val="28"/>
              </w:rPr>
              <w:t xml:space="preserve"> Я- участник дорожного движения!</w:t>
            </w:r>
            <w:r w:rsidR="00CA4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252630B7" w14:textId="77777777" w:rsidR="00CA4A5F" w:rsidRDefault="00CA4A5F" w:rsidP="00CA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9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Предупреждение дорожно-транспортного травматизма.</w:t>
            </w:r>
          </w:p>
          <w:p w14:paraId="4527B5CC" w14:textId="77777777" w:rsidR="00CA4A5F" w:rsidRDefault="00CA4A5F" w:rsidP="00CA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9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3F149E" w:rsidRPr="003F149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49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правилах БДД в качестве пешеходов и пассажиров транспортных средств.</w:t>
            </w:r>
          </w:p>
          <w:p w14:paraId="1F761A5E" w14:textId="77777777" w:rsidR="003F149E" w:rsidRDefault="003F149E" w:rsidP="00CA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поведения в общественном транспорте.</w:t>
            </w:r>
          </w:p>
        </w:tc>
        <w:tc>
          <w:tcPr>
            <w:tcW w:w="2127" w:type="dxa"/>
          </w:tcPr>
          <w:p w14:paraId="10DE5806" w14:textId="77777777" w:rsidR="00CA4A5F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693" w:type="dxa"/>
          </w:tcPr>
          <w:p w14:paraId="3CE3A9C8" w14:textId="77777777" w:rsidR="00CA4A5F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CA4A5F" w14:paraId="4FFF47D8" w14:textId="77777777" w:rsidTr="000055D5">
        <w:tc>
          <w:tcPr>
            <w:tcW w:w="465" w:type="dxa"/>
          </w:tcPr>
          <w:p w14:paraId="4FF42293" w14:textId="77777777" w:rsidR="00CA4A5F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0" w:type="dxa"/>
          </w:tcPr>
          <w:p w14:paraId="63DF352C" w14:textId="77777777" w:rsidR="00CA4A5F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«Школа Светофорика для самых маленьких»</w:t>
            </w:r>
          </w:p>
          <w:p w14:paraId="0507B5AD" w14:textId="77777777" w:rsidR="002561FE" w:rsidRDefault="002561F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13BC43" wp14:editId="757EDFED">
                  <wp:extent cx="1623060" cy="2086894"/>
                  <wp:effectExtent l="0" t="0" r="0" b="0"/>
                  <wp:docPr id="2" name="Рисунок 2" descr="C:\Users\dvk19\OneDrive\Рабочий стол\hello_html_m7f79c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vk19\OneDrive\Рабочий стол\hello_html_m7f79c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66" cy="210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3D1556A" w14:textId="77777777" w:rsidR="000978EE" w:rsidRDefault="002561FE" w:rsidP="00256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E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978EE">
              <w:rPr>
                <w:sz w:val="28"/>
                <w:szCs w:val="28"/>
              </w:rPr>
              <w:t xml:space="preserve"> </w:t>
            </w:r>
            <w:r w:rsidR="000978EE" w:rsidRPr="0009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безопасного поведения на дорогах</w:t>
            </w:r>
            <w:r w:rsidR="0009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C67363" w14:textId="77777777" w:rsidR="000978EE" w:rsidRDefault="000978EE" w:rsidP="00256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E1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младших дошкольников  с правилами ПДД.</w:t>
            </w:r>
          </w:p>
          <w:p w14:paraId="3845796D" w14:textId="77777777" w:rsidR="000978EE" w:rsidRDefault="000978EE" w:rsidP="00256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к предвидению опасных ситуаций.</w:t>
            </w:r>
          </w:p>
          <w:p w14:paraId="5C5029FB" w14:textId="77777777" w:rsidR="000978EE" w:rsidRPr="000978EE" w:rsidRDefault="000978EE" w:rsidP="00256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764CB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9274B9" w14:textId="77777777" w:rsidR="00CA4A5F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693" w:type="dxa"/>
          </w:tcPr>
          <w:p w14:paraId="7C94A0CA" w14:textId="77777777" w:rsidR="00CA4A5F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CE95F70" w14:textId="77777777" w:rsidR="003F149E" w:rsidRDefault="003F149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CA4A5F" w14:paraId="1507CA0A" w14:textId="77777777" w:rsidTr="000055D5">
        <w:tc>
          <w:tcPr>
            <w:tcW w:w="465" w:type="dxa"/>
          </w:tcPr>
          <w:p w14:paraId="0F740290" w14:textId="77777777" w:rsidR="00CA4A5F" w:rsidRDefault="000978E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30" w:type="dxa"/>
          </w:tcPr>
          <w:p w14:paraId="709300A9" w14:textId="5D974197" w:rsidR="00CA4A5F" w:rsidRPr="002E1133" w:rsidRDefault="000055D5" w:rsidP="002E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17E5B56" wp14:editId="51095E00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544195</wp:posOffset>
                  </wp:positionV>
                  <wp:extent cx="1598930" cy="1807845"/>
                  <wp:effectExtent l="0" t="0" r="0" b="0"/>
                  <wp:wrapTight wrapText="bothSides">
                    <wp:wrapPolygon edited="0">
                      <wp:start x="0" y="0"/>
                      <wp:lineTo x="0" y="21395"/>
                      <wp:lineTo x="21360" y="21395"/>
                      <wp:lineTo x="21360" y="0"/>
                      <wp:lineTo x="0" y="0"/>
                    </wp:wrapPolygon>
                  </wp:wrapTight>
                  <wp:docPr id="3" name="Рисунок 3" descr="C:\Users\dvk19\OneDrive\Рабочий стол\bdf4a63c931eae65934c1c88036d74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vk19\OneDrive\Рабочий стол\bdf4a63c931eae65934c1c88036d74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78EE">
              <w:rPr>
                <w:rFonts w:ascii="Times New Roman" w:hAnsi="Times New Roman" w:cs="Times New Roman"/>
                <w:sz w:val="28"/>
                <w:szCs w:val="28"/>
              </w:rPr>
              <w:t>Информационная страничка для родителей</w:t>
            </w:r>
            <w:r w:rsidR="002E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113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4252" w:type="dxa"/>
          </w:tcPr>
          <w:p w14:paraId="528D55FE" w14:textId="77777777" w:rsidR="002E1133" w:rsidRPr="002E1133" w:rsidRDefault="002E1133" w:rsidP="002E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3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Повешение компетентности родителей (законных представителей) </w:t>
            </w:r>
            <w:r w:rsidRPr="002E1133">
              <w:rPr>
                <w:rFonts w:ascii="Times New Roman" w:hAnsi="Times New Roman" w:cs="Times New Roman"/>
                <w:sz w:val="28"/>
                <w:szCs w:val="28"/>
              </w:rPr>
              <w:t>через партнерские взаимоотношения.</w:t>
            </w:r>
          </w:p>
          <w:p w14:paraId="1328E232" w14:textId="77777777" w:rsidR="002E1133" w:rsidRPr="002E1133" w:rsidRDefault="002E1133" w:rsidP="002E1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133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14:paraId="227A4160" w14:textId="77777777" w:rsidR="002E1133" w:rsidRPr="002E1133" w:rsidRDefault="002E1133" w:rsidP="002E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культуры </w:t>
            </w:r>
            <w:r w:rsidRPr="002E1133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 (законных представителей)</w:t>
            </w:r>
            <w:r w:rsidRPr="002E113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детского </w:t>
            </w:r>
            <w:r w:rsidRPr="002E1133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</w:t>
            </w:r>
            <w:r w:rsidRPr="002E1133">
              <w:rPr>
                <w:rFonts w:ascii="Times New Roman" w:hAnsi="Times New Roman" w:cs="Times New Roman"/>
                <w:sz w:val="28"/>
                <w:szCs w:val="28"/>
              </w:rPr>
              <w:t>-транспортного травматизма.</w:t>
            </w:r>
          </w:p>
          <w:p w14:paraId="472AD5F8" w14:textId="77777777" w:rsidR="002E1133" w:rsidRDefault="002E1133" w:rsidP="002E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5F599E" w14:textId="77777777" w:rsidR="00CA4A5F" w:rsidRDefault="00CA4A5F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FDEA06" w14:textId="77777777" w:rsidR="00CA4A5F" w:rsidRDefault="000978EE" w:rsidP="00CA4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редактор сайта ДОУ</w:t>
            </w:r>
          </w:p>
        </w:tc>
      </w:tr>
    </w:tbl>
    <w:p w14:paraId="66DE9DA6" w14:textId="77777777" w:rsidR="00CA4A5F" w:rsidRPr="00CA4A5F" w:rsidRDefault="00CA4A5F" w:rsidP="00CA4A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4A5F" w:rsidRPr="00CA4A5F" w:rsidSect="00005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A5F"/>
    <w:rsid w:val="000001FA"/>
    <w:rsid w:val="000055D5"/>
    <w:rsid w:val="000978EE"/>
    <w:rsid w:val="001B64F0"/>
    <w:rsid w:val="002561FE"/>
    <w:rsid w:val="002E1133"/>
    <w:rsid w:val="003F149E"/>
    <w:rsid w:val="008D06AC"/>
    <w:rsid w:val="00C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3A14"/>
  <w15:docId w15:val="{148F64C1-3EDF-48A8-8E04-7BCD74E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Каргин</dc:creator>
  <cp:lastModifiedBy>Серафима Сизова</cp:lastModifiedBy>
  <cp:revision>2</cp:revision>
  <dcterms:created xsi:type="dcterms:W3CDTF">2022-02-20T14:14:00Z</dcterms:created>
  <dcterms:modified xsi:type="dcterms:W3CDTF">2022-02-20T18:08:00Z</dcterms:modified>
</cp:coreProperties>
</file>