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1E" w:rsidRDefault="00017A1E">
      <w:r>
        <w:br w:type="page"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717165" y="1078230"/>
            <wp:positionH relativeFrom="margin">
              <wp:align>center</wp:align>
            </wp:positionH>
            <wp:positionV relativeFrom="margin">
              <wp:align>center</wp:align>
            </wp:positionV>
            <wp:extent cx="7165975" cy="9988550"/>
            <wp:effectExtent l="1409700" t="0" r="1387475" b="0"/>
            <wp:wrapSquare wrapText="bothSides"/>
            <wp:docPr id="1" name="Рисунок 1" descr="C:\Documents and Settings\Пользователь\Мои документы\My Pictures\Scan Pictures\20130426\20141007\Image1.bmp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My Pictures\Scan Pictures\20130426\20141007\Image1.bmp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65975" cy="99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page" w:horzAnchor="margin" w:tblpY="1088"/>
        <w:tblW w:w="0" w:type="auto"/>
        <w:tblLook w:val="04A0"/>
      </w:tblPr>
      <w:tblGrid>
        <w:gridCol w:w="959"/>
        <w:gridCol w:w="7513"/>
        <w:gridCol w:w="3260"/>
        <w:gridCol w:w="3054"/>
      </w:tblGrid>
      <w:tr w:rsidR="00C558AF" w:rsidTr="00017A1E">
        <w:tc>
          <w:tcPr>
            <w:tcW w:w="959" w:type="dxa"/>
          </w:tcPr>
          <w:p w:rsidR="00C558AF" w:rsidRPr="00017A1E" w:rsidRDefault="00017A1E" w:rsidP="00017A1E">
            <w:pPr>
              <w:ind w:left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7513" w:type="dxa"/>
          </w:tcPr>
          <w:p w:rsidR="00397CC1" w:rsidRPr="00017A1E" w:rsidRDefault="003F6F7F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</w:t>
            </w:r>
            <w:r w:rsidR="00397CC1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семинар</w:t>
            </w: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  <w:r w:rsidR="00397CC1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использованиемвидеоконференцсвязи для педагогов и руководителейдошкольных образовательных организаций:</w:t>
            </w:r>
          </w:p>
          <w:p w:rsidR="00397CC1" w:rsidRPr="00017A1E" w:rsidRDefault="003F6F7F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97CC1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«Разработка образовательной программы дошкольнойобра</w:t>
            </w:r>
            <w:bookmarkStart w:id="0" w:name="_GoBack"/>
            <w:bookmarkEnd w:id="0"/>
            <w:r w:rsidR="00397CC1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зовательной организации в соответствии с ФГОСДО»;</w:t>
            </w:r>
          </w:p>
          <w:p w:rsidR="00397CC1" w:rsidRPr="00017A1E" w:rsidRDefault="003F6F7F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97CC1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«Педагогическая поддержка личностного развитиявоспитанников дошкольной образовательнойорганизации в условиях введения ФГОС ДО»;</w:t>
            </w:r>
          </w:p>
          <w:p w:rsidR="00397CC1" w:rsidRPr="00017A1E" w:rsidRDefault="003F6F7F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97CC1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«Информационное пространство дошкольных</w:t>
            </w:r>
          </w:p>
          <w:p w:rsidR="00397CC1" w:rsidRPr="00017A1E" w:rsidRDefault="00397CC1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образовательных организаций в условиях введения ФГОСДО»;</w:t>
            </w:r>
          </w:p>
          <w:p w:rsidR="00C558AF" w:rsidRPr="00017A1E" w:rsidRDefault="003F6F7F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97CC1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«Взаимодействие дошкольных образовательныхорганизаций с социумом как условие создания единогообразовательного пространства»</w:t>
            </w: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397CC1" w:rsidRPr="00017A1E" w:rsidRDefault="00397CC1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- «Комплексный подход в образовательной деятельности</w:t>
            </w:r>
            <w:r w:rsidR="007C7168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ДОО</w:t>
            </w: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целостномразвитии дошкольников»</w:t>
            </w:r>
            <w:r w:rsidR="007C7168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97CC1" w:rsidRPr="00017A1E" w:rsidRDefault="0096714A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Участие в </w:t>
            </w:r>
            <w:r w:rsidR="007C7168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397CC1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астер-класс</w:t>
            </w: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  <w:r w:rsidR="00397CC1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использованиемдистанционных образовательных технологий:</w:t>
            </w:r>
          </w:p>
          <w:p w:rsidR="00397CC1" w:rsidRPr="00017A1E" w:rsidRDefault="00397CC1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- Мастер-класс «Современные технологии развитияпрофессиональных компетенций педагогов дошкольныхобразовательных организаций»;</w:t>
            </w:r>
          </w:p>
          <w:p w:rsidR="00397CC1" w:rsidRPr="00017A1E" w:rsidRDefault="007C7168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- Мастер-класс «Оптимальность,эф</w:t>
            </w:r>
            <w:r w:rsidR="00397CC1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фективность ирезультативность по использованию современныхоздоровительных технологий в работе с воспитанниками</w:t>
            </w: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ДОО</w:t>
            </w:r>
          </w:p>
        </w:tc>
        <w:tc>
          <w:tcPr>
            <w:tcW w:w="3260" w:type="dxa"/>
          </w:tcPr>
          <w:p w:rsidR="007C7168" w:rsidRPr="00017A1E" w:rsidRDefault="007C7168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7168" w:rsidRPr="00017A1E" w:rsidRDefault="007C7168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7168" w:rsidRPr="00017A1E" w:rsidRDefault="007C7168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7CC1" w:rsidRPr="00017A1E" w:rsidRDefault="00397CC1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 2014</w:t>
            </w:r>
          </w:p>
          <w:p w:rsidR="007C7168" w:rsidRPr="00017A1E" w:rsidRDefault="007C7168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7CC1" w:rsidRPr="00017A1E" w:rsidRDefault="00397CC1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ноябрь 2014</w:t>
            </w:r>
          </w:p>
          <w:p w:rsidR="007C7168" w:rsidRPr="00017A1E" w:rsidRDefault="007C7168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7168" w:rsidRPr="00017A1E" w:rsidRDefault="007C7168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7CC1" w:rsidRPr="00017A1E" w:rsidRDefault="00397CC1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декабрь 2014</w:t>
            </w:r>
          </w:p>
          <w:p w:rsidR="007C7168" w:rsidRPr="00017A1E" w:rsidRDefault="007C7168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7168" w:rsidRPr="00017A1E" w:rsidRDefault="007C7168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58AF" w:rsidRPr="00017A1E" w:rsidRDefault="00397CC1" w:rsidP="00017A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январь 201</w:t>
            </w:r>
            <w:r w:rsidR="007C7168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7C7168" w:rsidRPr="00017A1E" w:rsidRDefault="007C7168" w:rsidP="00017A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7168" w:rsidRPr="00017A1E" w:rsidRDefault="007C7168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7CC1" w:rsidRPr="00017A1E" w:rsidRDefault="00397CC1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март 201</w:t>
            </w:r>
            <w:r w:rsidR="007C7168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7C7168" w:rsidRPr="00017A1E" w:rsidRDefault="007C7168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7168" w:rsidRPr="00017A1E" w:rsidRDefault="007C7168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7168" w:rsidRPr="00017A1E" w:rsidRDefault="007C7168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7CC1" w:rsidRPr="00017A1E" w:rsidRDefault="00397CC1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декабрь 2014</w:t>
            </w:r>
          </w:p>
          <w:p w:rsidR="007C7168" w:rsidRPr="00017A1E" w:rsidRDefault="007C7168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7168" w:rsidRPr="00017A1E" w:rsidRDefault="007C7168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7CC1" w:rsidRPr="00017A1E" w:rsidRDefault="00397CC1" w:rsidP="00017A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март 2015</w:t>
            </w:r>
          </w:p>
        </w:tc>
        <w:tc>
          <w:tcPr>
            <w:tcW w:w="3054" w:type="dxa"/>
          </w:tcPr>
          <w:p w:rsidR="0096714A" w:rsidRPr="00017A1E" w:rsidRDefault="0096714A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Заведующий </w:t>
            </w:r>
          </w:p>
          <w:p w:rsidR="0096714A" w:rsidRPr="00017A1E" w:rsidRDefault="0096714A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МБДОУ</w:t>
            </w:r>
          </w:p>
          <w:p w:rsidR="00C558AF" w:rsidRPr="00017A1E" w:rsidRDefault="0096714A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</w:t>
            </w:r>
          </w:p>
        </w:tc>
      </w:tr>
      <w:tr w:rsidR="00C558AF" w:rsidTr="00017A1E">
        <w:tc>
          <w:tcPr>
            <w:tcW w:w="959" w:type="dxa"/>
          </w:tcPr>
          <w:p w:rsidR="00C558AF" w:rsidRPr="00017A1E" w:rsidRDefault="00017A1E" w:rsidP="00017A1E">
            <w:pPr>
              <w:ind w:left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</w:t>
            </w:r>
          </w:p>
        </w:tc>
        <w:tc>
          <w:tcPr>
            <w:tcW w:w="7513" w:type="dxa"/>
          </w:tcPr>
          <w:p w:rsidR="00397CC1" w:rsidRPr="00017A1E" w:rsidRDefault="00397CC1" w:rsidP="00017A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30"/>
                <w:szCs w:val="30"/>
              </w:rPr>
            </w:pPr>
            <w:r w:rsidRPr="00017A1E">
              <w:rPr>
                <w:rFonts w:ascii="TimesNewRomanPSMT" w:hAnsi="TimesNewRomanPSMT" w:cs="TimesNewRomanPSMT"/>
                <w:i/>
                <w:sz w:val="30"/>
                <w:szCs w:val="30"/>
              </w:rPr>
              <w:t>Размещение в региональном хранилище цифровых</w:t>
            </w:r>
          </w:p>
          <w:p w:rsidR="00C558AF" w:rsidRPr="00017A1E" w:rsidRDefault="00397CC1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NewRomanPSMT" w:hAnsi="TimesNewRomanPSMT" w:cs="TimesNewRomanPSMT"/>
                <w:i/>
                <w:sz w:val="30"/>
                <w:szCs w:val="30"/>
              </w:rPr>
              <w:t xml:space="preserve">образовательных ресурсов эффективногообразовательного опыта </w:t>
            </w:r>
            <w:r w:rsidR="00BE1B14" w:rsidRPr="00017A1E">
              <w:rPr>
                <w:rFonts w:ascii="TimesNewRomanPSMT" w:hAnsi="TimesNewRomanPSMT" w:cs="TimesNewRomanPSMT"/>
                <w:i/>
                <w:sz w:val="30"/>
                <w:szCs w:val="30"/>
              </w:rPr>
              <w:t>ДОО</w:t>
            </w:r>
          </w:p>
        </w:tc>
        <w:tc>
          <w:tcPr>
            <w:tcW w:w="3260" w:type="dxa"/>
          </w:tcPr>
          <w:p w:rsidR="00BE1B14" w:rsidRPr="00017A1E" w:rsidRDefault="00397CC1" w:rsidP="00017A1E">
            <w:pPr>
              <w:jc w:val="center"/>
              <w:rPr>
                <w:rFonts w:ascii="TimesNewRomanPSMT" w:hAnsi="TimesNewRomanPSMT" w:cs="TimesNewRomanPSMT"/>
                <w:i/>
                <w:sz w:val="30"/>
                <w:szCs w:val="30"/>
              </w:rPr>
            </w:pPr>
            <w:r w:rsidRPr="00017A1E">
              <w:rPr>
                <w:rFonts w:ascii="TimesNewRomanPSMT" w:hAnsi="TimesNewRomanPSMT" w:cs="TimesNewRomanPSMT"/>
                <w:i/>
                <w:sz w:val="30"/>
                <w:szCs w:val="30"/>
              </w:rPr>
              <w:t xml:space="preserve">сентябрь 2014 </w:t>
            </w:r>
            <w:r w:rsidR="00BE1B14" w:rsidRPr="00017A1E">
              <w:rPr>
                <w:rFonts w:ascii="TimesNewRomanPSMT" w:hAnsi="TimesNewRomanPSMT" w:cs="TimesNewRomanPSMT"/>
                <w:i/>
                <w:sz w:val="30"/>
                <w:szCs w:val="30"/>
              </w:rPr>
              <w:t>–</w:t>
            </w:r>
          </w:p>
          <w:p w:rsidR="00C558AF" w:rsidRPr="00017A1E" w:rsidRDefault="00397CC1" w:rsidP="00017A1E">
            <w:pPr>
              <w:jc w:val="center"/>
              <w:rPr>
                <w:rFonts w:ascii="TimesNewRomanPSMT" w:hAnsi="TimesNewRomanPSMT" w:cs="TimesNewRomanPSMT"/>
                <w:i/>
                <w:sz w:val="30"/>
                <w:szCs w:val="30"/>
              </w:rPr>
            </w:pPr>
            <w:r w:rsidRPr="00017A1E">
              <w:rPr>
                <w:rFonts w:ascii="TimesNewRomanPSMT" w:hAnsi="TimesNewRomanPSMT" w:cs="TimesNewRomanPSMT"/>
                <w:i/>
                <w:sz w:val="30"/>
                <w:szCs w:val="30"/>
              </w:rPr>
              <w:t>июнь 2015</w:t>
            </w:r>
          </w:p>
          <w:p w:rsidR="009161FC" w:rsidRPr="00017A1E" w:rsidRDefault="009161FC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NewRomanPSMT" w:hAnsi="TimesNewRomanPSMT" w:cs="TimesNewRomanPSMT"/>
                <w:i/>
                <w:sz w:val="30"/>
                <w:szCs w:val="30"/>
              </w:rPr>
              <w:t>(по необходимости)</w:t>
            </w:r>
          </w:p>
        </w:tc>
        <w:tc>
          <w:tcPr>
            <w:tcW w:w="3054" w:type="dxa"/>
          </w:tcPr>
          <w:p w:rsidR="009161FC" w:rsidRPr="00017A1E" w:rsidRDefault="009161FC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Заведующий </w:t>
            </w:r>
          </w:p>
          <w:p w:rsidR="00C558AF" w:rsidRPr="00017A1E" w:rsidRDefault="009161FC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МБДОУ</w:t>
            </w:r>
          </w:p>
          <w:p w:rsidR="009161FC" w:rsidRPr="00017A1E" w:rsidRDefault="009161FC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</w:t>
            </w:r>
          </w:p>
        </w:tc>
      </w:tr>
      <w:tr w:rsidR="00B40B59" w:rsidTr="00017A1E">
        <w:tc>
          <w:tcPr>
            <w:tcW w:w="14786" w:type="dxa"/>
            <w:gridSpan w:val="4"/>
          </w:tcPr>
          <w:p w:rsidR="00B40B59" w:rsidRPr="00017A1E" w:rsidRDefault="00B40B59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30"/>
              </w:rPr>
              <w:t>2. Организационное обеспечение реализации ФГОС ДО</w:t>
            </w:r>
          </w:p>
        </w:tc>
      </w:tr>
      <w:tr w:rsidR="00B40B59" w:rsidTr="00017A1E">
        <w:tc>
          <w:tcPr>
            <w:tcW w:w="959" w:type="dxa"/>
          </w:tcPr>
          <w:p w:rsidR="00B40B59" w:rsidRPr="00017A1E" w:rsidRDefault="00B40B59" w:rsidP="00017A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B40B59" w:rsidRPr="00017A1E" w:rsidRDefault="00BE1B14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условий для участия педагогическихработников в </w:t>
            </w:r>
            <w:r w:rsidR="00F7135E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городских, сетевых </w:t>
            </w: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методических объединениях</w:t>
            </w:r>
            <w:r w:rsidR="00F7135E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, семинарах.</w:t>
            </w:r>
          </w:p>
        </w:tc>
        <w:tc>
          <w:tcPr>
            <w:tcW w:w="3260" w:type="dxa"/>
          </w:tcPr>
          <w:p w:rsidR="00B40B59" w:rsidRPr="00017A1E" w:rsidRDefault="00BE1B14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  <w:tc>
          <w:tcPr>
            <w:tcW w:w="3054" w:type="dxa"/>
          </w:tcPr>
          <w:p w:rsidR="003F7D96" w:rsidRPr="00017A1E" w:rsidRDefault="003F7D96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Заведующий </w:t>
            </w:r>
          </w:p>
          <w:p w:rsidR="00B40B59" w:rsidRPr="00017A1E" w:rsidRDefault="003F7D96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МБДОУ</w:t>
            </w:r>
          </w:p>
        </w:tc>
      </w:tr>
      <w:tr w:rsidR="00BE1B14" w:rsidTr="00017A1E">
        <w:trPr>
          <w:trHeight w:val="845"/>
        </w:trPr>
        <w:tc>
          <w:tcPr>
            <w:tcW w:w="959" w:type="dxa"/>
          </w:tcPr>
          <w:p w:rsidR="00BE1B14" w:rsidRPr="00017A1E" w:rsidRDefault="00BE1B14" w:rsidP="00017A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BE1B14" w:rsidRPr="00017A1E" w:rsidRDefault="00F37565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в </w:t>
            </w:r>
            <w:r w:rsidR="00BE1B14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</w:t>
            </w: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ах </w:t>
            </w:r>
            <w:r w:rsidR="00BE1B14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педагогов </w:t>
            </w:r>
            <w:r w:rsidR="005F7413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ДОО</w:t>
            </w:r>
            <w:r w:rsidR="00BE1B14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, являющихся</w:t>
            </w:r>
          </w:p>
          <w:p w:rsidR="00BE1B14" w:rsidRPr="00017A1E" w:rsidRDefault="00BE1B14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пилотными площадками по введениюФГОС ДО</w:t>
            </w:r>
          </w:p>
        </w:tc>
        <w:tc>
          <w:tcPr>
            <w:tcW w:w="3260" w:type="dxa"/>
          </w:tcPr>
          <w:p w:rsidR="00BE1B14" w:rsidRPr="00017A1E" w:rsidRDefault="00BE1B14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октябрь - декабрь</w:t>
            </w:r>
          </w:p>
          <w:p w:rsidR="00BE1B14" w:rsidRPr="00017A1E" w:rsidRDefault="00BE1B14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</w:p>
        </w:tc>
        <w:tc>
          <w:tcPr>
            <w:tcW w:w="3054" w:type="dxa"/>
          </w:tcPr>
          <w:p w:rsidR="00F37565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Заведующий </w:t>
            </w:r>
          </w:p>
          <w:p w:rsidR="00F37565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МБДОУ</w:t>
            </w:r>
          </w:p>
          <w:p w:rsidR="00BE1B14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</w:t>
            </w:r>
          </w:p>
        </w:tc>
      </w:tr>
      <w:tr w:rsidR="00BE1B14" w:rsidTr="00017A1E">
        <w:tc>
          <w:tcPr>
            <w:tcW w:w="959" w:type="dxa"/>
          </w:tcPr>
          <w:p w:rsidR="00BE1B14" w:rsidRPr="00017A1E" w:rsidRDefault="00BE1B14" w:rsidP="00017A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5F7413" w:rsidRPr="00017A1E" w:rsidRDefault="005F7413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банка дидактических материалов,</w:t>
            </w:r>
          </w:p>
          <w:p w:rsidR="005F7413" w:rsidRPr="00017A1E" w:rsidRDefault="005F7413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конспектов развивающих мероприятий и занятий с детьми</w:t>
            </w:r>
          </w:p>
          <w:p w:rsidR="005F7413" w:rsidRPr="00017A1E" w:rsidRDefault="005F7413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дошкольного возраста на основе регионального</w:t>
            </w:r>
          </w:p>
          <w:p w:rsidR="00BE1B14" w:rsidRPr="00017A1E" w:rsidRDefault="005F7413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содержания дошкольного образования</w:t>
            </w:r>
          </w:p>
        </w:tc>
        <w:tc>
          <w:tcPr>
            <w:tcW w:w="3260" w:type="dxa"/>
          </w:tcPr>
          <w:p w:rsidR="005F7413" w:rsidRPr="00017A1E" w:rsidRDefault="005F7413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октябрь 2014</w:t>
            </w:r>
          </w:p>
          <w:p w:rsidR="00BE1B14" w:rsidRPr="00017A1E" w:rsidRDefault="005F7413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-май 2015</w:t>
            </w:r>
          </w:p>
        </w:tc>
        <w:tc>
          <w:tcPr>
            <w:tcW w:w="3054" w:type="dxa"/>
          </w:tcPr>
          <w:p w:rsidR="00F37565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Заведующий </w:t>
            </w:r>
          </w:p>
          <w:p w:rsidR="00F37565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МБДОУ</w:t>
            </w:r>
          </w:p>
          <w:p w:rsidR="00BE1B14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</w:t>
            </w:r>
          </w:p>
        </w:tc>
      </w:tr>
      <w:tr w:rsidR="00FC71D2" w:rsidTr="00017A1E">
        <w:tc>
          <w:tcPr>
            <w:tcW w:w="959" w:type="dxa"/>
          </w:tcPr>
          <w:p w:rsidR="00FC71D2" w:rsidRPr="00017A1E" w:rsidRDefault="00FC71D2" w:rsidP="00017A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FC71D2" w:rsidRPr="00017A1E" w:rsidRDefault="00FC71D2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развивающей предметно-пространственной среды в соответствии с ФГОС ДО</w:t>
            </w:r>
          </w:p>
        </w:tc>
        <w:tc>
          <w:tcPr>
            <w:tcW w:w="3260" w:type="dxa"/>
          </w:tcPr>
          <w:p w:rsidR="00FC71D2" w:rsidRPr="00017A1E" w:rsidRDefault="00FC71D2" w:rsidP="00017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</w:tcPr>
          <w:p w:rsidR="00F37565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Заведующий </w:t>
            </w:r>
          </w:p>
          <w:p w:rsidR="00F37565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МБДОУ</w:t>
            </w:r>
          </w:p>
          <w:p w:rsidR="00FC71D2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</w:t>
            </w:r>
          </w:p>
        </w:tc>
      </w:tr>
      <w:tr w:rsidR="005F7413" w:rsidTr="00017A1E">
        <w:tc>
          <w:tcPr>
            <w:tcW w:w="14786" w:type="dxa"/>
            <w:gridSpan w:val="4"/>
          </w:tcPr>
          <w:p w:rsidR="005F7413" w:rsidRPr="00017A1E" w:rsidRDefault="005F7413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NewRomanPSMT" w:hAnsi="TimesNewRomanPSMT" w:cs="TimesNewRomanPSMT"/>
                <w:b/>
                <w:i/>
                <w:sz w:val="30"/>
                <w:szCs w:val="30"/>
              </w:rPr>
              <w:t>3</w:t>
            </w:r>
            <w:r w:rsidRPr="00017A1E">
              <w:rPr>
                <w:rFonts w:ascii="TimesNewRomanPSMT" w:hAnsi="TimesNewRomanPSMT" w:cs="TimesNewRomanPSMT"/>
                <w:i/>
                <w:sz w:val="30"/>
                <w:szCs w:val="30"/>
              </w:rPr>
              <w:t xml:space="preserve">. </w:t>
            </w:r>
            <w:r w:rsidRPr="00017A1E"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30"/>
              </w:rPr>
              <w:t>Кадровое обеспечение введения ФГОС ДО</w:t>
            </w:r>
          </w:p>
        </w:tc>
      </w:tr>
      <w:tr w:rsidR="00B40B59" w:rsidTr="00017A1E">
        <w:tc>
          <w:tcPr>
            <w:tcW w:w="959" w:type="dxa"/>
          </w:tcPr>
          <w:p w:rsidR="00B40B59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F37565" w:rsidRPr="00017A1E" w:rsidRDefault="005F7413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поэтапного повышения квалификации</w:t>
            </w:r>
          </w:p>
          <w:p w:rsidR="00B40B59" w:rsidRPr="00017A1E" w:rsidRDefault="005F7413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педагогов ДОО повопросам ФГОС ДО</w:t>
            </w:r>
          </w:p>
        </w:tc>
        <w:tc>
          <w:tcPr>
            <w:tcW w:w="3260" w:type="dxa"/>
          </w:tcPr>
          <w:p w:rsidR="00B40B59" w:rsidRPr="00017A1E" w:rsidRDefault="00503E1B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</w:tcPr>
          <w:p w:rsidR="00F37565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Заведующий </w:t>
            </w:r>
          </w:p>
          <w:p w:rsidR="00B40B59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МБДОУ</w:t>
            </w:r>
          </w:p>
        </w:tc>
      </w:tr>
      <w:tr w:rsidR="005F7413" w:rsidTr="00017A1E">
        <w:tc>
          <w:tcPr>
            <w:tcW w:w="959" w:type="dxa"/>
          </w:tcPr>
          <w:p w:rsidR="005F7413" w:rsidRPr="00017A1E" w:rsidRDefault="00FC71D2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5F7413" w:rsidRPr="00017A1E" w:rsidRDefault="00F044BD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</w:t>
            </w:r>
            <w:r w:rsidR="00503E1B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Ассоциации педагогов дошкольныхобразовательных организаций Мурманской области</w:t>
            </w:r>
          </w:p>
        </w:tc>
        <w:tc>
          <w:tcPr>
            <w:tcW w:w="3260" w:type="dxa"/>
          </w:tcPr>
          <w:p w:rsidR="005F7413" w:rsidRPr="00017A1E" w:rsidRDefault="00F044BD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</w:tcPr>
          <w:p w:rsidR="00F37565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Заведующий </w:t>
            </w:r>
          </w:p>
          <w:p w:rsidR="00F37565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МБДОУ</w:t>
            </w:r>
          </w:p>
          <w:p w:rsidR="005F7413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</w:t>
            </w:r>
          </w:p>
        </w:tc>
      </w:tr>
      <w:tr w:rsidR="00F044BD" w:rsidTr="00017A1E">
        <w:tc>
          <w:tcPr>
            <w:tcW w:w="14786" w:type="dxa"/>
            <w:gridSpan w:val="4"/>
          </w:tcPr>
          <w:p w:rsidR="00F044BD" w:rsidRPr="00017A1E" w:rsidRDefault="00F044BD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30"/>
              </w:rPr>
              <w:t>4. Информационное обеспечение введения ФГОС ДО</w:t>
            </w:r>
          </w:p>
        </w:tc>
      </w:tr>
      <w:tr w:rsidR="005F7413" w:rsidTr="00017A1E">
        <w:tc>
          <w:tcPr>
            <w:tcW w:w="959" w:type="dxa"/>
          </w:tcPr>
          <w:p w:rsidR="005F7413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C71D2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044BD" w:rsidRPr="00017A1E" w:rsidRDefault="00F044BD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Размещение на сайтах ДОО материалов по введению</w:t>
            </w:r>
          </w:p>
          <w:p w:rsidR="005F7413" w:rsidRPr="00017A1E" w:rsidRDefault="00F044BD" w:rsidP="00017A1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ФГОС ДО</w:t>
            </w:r>
          </w:p>
        </w:tc>
        <w:tc>
          <w:tcPr>
            <w:tcW w:w="3260" w:type="dxa"/>
          </w:tcPr>
          <w:p w:rsidR="005F7413" w:rsidRPr="00017A1E" w:rsidRDefault="00774648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</w:tcPr>
          <w:p w:rsidR="00F37565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Заведующий </w:t>
            </w:r>
          </w:p>
          <w:p w:rsidR="00F37565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МБДОУ</w:t>
            </w:r>
          </w:p>
          <w:p w:rsidR="005F7413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</w:t>
            </w:r>
          </w:p>
        </w:tc>
      </w:tr>
      <w:tr w:rsidR="005F7413" w:rsidTr="00017A1E">
        <w:tc>
          <w:tcPr>
            <w:tcW w:w="959" w:type="dxa"/>
          </w:tcPr>
          <w:p w:rsidR="005F7413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FC71D2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F7413" w:rsidRPr="00017A1E" w:rsidRDefault="00774648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Подготовка </w:t>
            </w:r>
            <w:r w:rsidR="00675EEB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отчетов</w:t>
            </w: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ходе модернизациидошкольного образования по вопросам введения </w:t>
            </w: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ФГОС</w:t>
            </w:r>
            <w:r w:rsidR="00CC7354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ДО</w:t>
            </w: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повышениюквалификации педагогических работников и т.д.</w:t>
            </w:r>
          </w:p>
        </w:tc>
        <w:tc>
          <w:tcPr>
            <w:tcW w:w="3260" w:type="dxa"/>
          </w:tcPr>
          <w:p w:rsidR="005F7413" w:rsidRPr="00017A1E" w:rsidRDefault="00774648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54" w:type="dxa"/>
          </w:tcPr>
          <w:p w:rsidR="00F37565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Заведующий </w:t>
            </w:r>
          </w:p>
          <w:p w:rsidR="00675EEB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МБДОУ</w:t>
            </w:r>
          </w:p>
        </w:tc>
      </w:tr>
      <w:tr w:rsidR="005F7413" w:rsidTr="00017A1E">
        <w:tc>
          <w:tcPr>
            <w:tcW w:w="959" w:type="dxa"/>
          </w:tcPr>
          <w:p w:rsidR="005F7413" w:rsidRPr="00017A1E" w:rsidRDefault="00F37565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</w:t>
            </w:r>
            <w:r w:rsidR="00FC71D2"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F7413" w:rsidRPr="00017A1E" w:rsidRDefault="00CC7354" w:rsidP="0001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Осуществление взаимодействия со СМИ о проведенных мероприятиях в МБДОУ</w:t>
            </w:r>
          </w:p>
        </w:tc>
        <w:tc>
          <w:tcPr>
            <w:tcW w:w="3260" w:type="dxa"/>
          </w:tcPr>
          <w:p w:rsidR="005F7413" w:rsidRPr="00017A1E" w:rsidRDefault="00774648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</w:tcPr>
          <w:p w:rsidR="00A26F04" w:rsidRPr="00017A1E" w:rsidRDefault="00A26F04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Заведующий </w:t>
            </w:r>
          </w:p>
          <w:p w:rsidR="005F7413" w:rsidRPr="00017A1E" w:rsidRDefault="00A26F04" w:rsidP="00017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1E">
              <w:rPr>
                <w:rFonts w:ascii="Times New Roman" w:hAnsi="Times New Roman" w:cs="Times New Roman"/>
                <w:i/>
                <w:sz w:val="28"/>
                <w:szCs w:val="28"/>
              </w:rPr>
              <w:t>МБДОУ</w:t>
            </w:r>
          </w:p>
        </w:tc>
      </w:tr>
    </w:tbl>
    <w:p w:rsidR="00A92E26" w:rsidRPr="00A92E26" w:rsidRDefault="00A92E26" w:rsidP="00A92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92E26" w:rsidRPr="00A92E26" w:rsidSect="00A92E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58F" w:rsidRDefault="0068458F" w:rsidP="00017A1E">
      <w:pPr>
        <w:spacing w:after="0" w:line="240" w:lineRule="auto"/>
      </w:pPr>
      <w:r>
        <w:separator/>
      </w:r>
    </w:p>
  </w:endnote>
  <w:endnote w:type="continuationSeparator" w:id="1">
    <w:p w:rsidR="0068458F" w:rsidRDefault="0068458F" w:rsidP="0001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58F" w:rsidRDefault="0068458F" w:rsidP="00017A1E">
      <w:pPr>
        <w:spacing w:after="0" w:line="240" w:lineRule="auto"/>
      </w:pPr>
      <w:r>
        <w:separator/>
      </w:r>
    </w:p>
  </w:footnote>
  <w:footnote w:type="continuationSeparator" w:id="1">
    <w:p w:rsidR="0068458F" w:rsidRDefault="0068458F" w:rsidP="00017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09D"/>
    <w:multiLevelType w:val="hybridMultilevel"/>
    <w:tmpl w:val="D7C8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16AD"/>
    <w:multiLevelType w:val="hybridMultilevel"/>
    <w:tmpl w:val="BF2232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DD10FB"/>
    <w:multiLevelType w:val="hybridMultilevel"/>
    <w:tmpl w:val="BF2232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F3C"/>
    <w:rsid w:val="00017A1E"/>
    <w:rsid w:val="001A726E"/>
    <w:rsid w:val="002314F2"/>
    <w:rsid w:val="002642B7"/>
    <w:rsid w:val="00397CC1"/>
    <w:rsid w:val="003B7CB1"/>
    <w:rsid w:val="003F6F7F"/>
    <w:rsid w:val="003F7D96"/>
    <w:rsid w:val="004976D2"/>
    <w:rsid w:val="00503E1B"/>
    <w:rsid w:val="005646EF"/>
    <w:rsid w:val="00577CFA"/>
    <w:rsid w:val="005E6F9F"/>
    <w:rsid w:val="005F7413"/>
    <w:rsid w:val="00675EEB"/>
    <w:rsid w:val="0068458F"/>
    <w:rsid w:val="006C0271"/>
    <w:rsid w:val="00774318"/>
    <w:rsid w:val="00774648"/>
    <w:rsid w:val="007C7168"/>
    <w:rsid w:val="00820F89"/>
    <w:rsid w:val="009161FC"/>
    <w:rsid w:val="0096714A"/>
    <w:rsid w:val="00A26F04"/>
    <w:rsid w:val="00A62918"/>
    <w:rsid w:val="00A92E26"/>
    <w:rsid w:val="00AB1259"/>
    <w:rsid w:val="00AE68F4"/>
    <w:rsid w:val="00B25AEB"/>
    <w:rsid w:val="00B40B59"/>
    <w:rsid w:val="00BE1B14"/>
    <w:rsid w:val="00BE2656"/>
    <w:rsid w:val="00C558AF"/>
    <w:rsid w:val="00C84F3C"/>
    <w:rsid w:val="00CC7354"/>
    <w:rsid w:val="00D17D80"/>
    <w:rsid w:val="00D951B7"/>
    <w:rsid w:val="00F044BD"/>
    <w:rsid w:val="00F37565"/>
    <w:rsid w:val="00F7135E"/>
    <w:rsid w:val="00FB11FC"/>
    <w:rsid w:val="00FC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4A"/>
  </w:style>
  <w:style w:type="paragraph" w:styleId="1">
    <w:name w:val="heading 1"/>
    <w:basedOn w:val="a"/>
    <w:next w:val="a"/>
    <w:link w:val="10"/>
    <w:uiPriority w:val="9"/>
    <w:qFormat/>
    <w:rsid w:val="00820F89"/>
    <w:pPr>
      <w:keepNext/>
      <w:spacing w:after="0"/>
      <w:jc w:val="right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0F89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C73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A1E"/>
  </w:style>
  <w:style w:type="paragraph" w:styleId="a7">
    <w:name w:val="footer"/>
    <w:basedOn w:val="a"/>
    <w:link w:val="a8"/>
    <w:uiPriority w:val="99"/>
    <w:unhideWhenUsed/>
    <w:rsid w:val="0001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A1E"/>
  </w:style>
  <w:style w:type="paragraph" w:styleId="a9">
    <w:name w:val="Balloon Text"/>
    <w:basedOn w:val="a"/>
    <w:link w:val="aa"/>
    <w:uiPriority w:val="99"/>
    <w:semiHidden/>
    <w:unhideWhenUsed/>
    <w:rsid w:val="0001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</dc:creator>
  <cp:keywords/>
  <dc:description/>
  <cp:lastModifiedBy>User</cp:lastModifiedBy>
  <cp:revision>2</cp:revision>
  <dcterms:created xsi:type="dcterms:W3CDTF">2014-10-07T09:12:00Z</dcterms:created>
  <dcterms:modified xsi:type="dcterms:W3CDTF">2014-10-07T09:12:00Z</dcterms:modified>
</cp:coreProperties>
</file>